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50" w:rsidRDefault="00434BF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 «Удовлетворенность работодателей качеством образования принятых на работу выпускников вузов с инвалидностью»</w:t>
      </w:r>
    </w:p>
    <w:p w:rsidR="00F93950" w:rsidRDefault="007911BC" w:rsidP="007911B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ФБГОУ ИГЭУ</w:t>
      </w:r>
      <w:bookmarkStart w:id="0" w:name="_GoBack"/>
      <w:bookmarkEnd w:id="0"/>
    </w:p>
    <w:p w:rsidR="00F93950" w:rsidRDefault="00434BF1" w:rsidP="005A7E6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работодатели!</w:t>
      </w:r>
    </w:p>
    <w:p w:rsidR="00F93950" w:rsidRDefault="00F93950">
      <w:pPr>
        <w:spacing w:after="0"/>
        <w:rPr>
          <w:sz w:val="28"/>
          <w:szCs w:val="28"/>
        </w:rPr>
      </w:pPr>
    </w:p>
    <w:p w:rsidR="00F93950" w:rsidRDefault="00434BF1" w:rsidP="005A26F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Приглашаем Вас принять участие в опросе, посвященном оценке качества образования выпускников вузов с инвалидностью, являющихся сотрудниками Вашего предприятия/организации. </w:t>
      </w:r>
      <w:proofErr w:type="gramStart"/>
      <w:r>
        <w:rPr>
          <w:sz w:val="28"/>
          <w:szCs w:val="28"/>
        </w:rPr>
        <w:t>Данное исследование проводится сетью Ресурсных учебно-методических центров по обучению инвалидов и лиц с ограниченными возможностями здоровья в рамках исполнения п. 6 государственного задания Министерства образования и науки РФ по мероприятию «Организация проведения общественно-значимых мероприятий в сфере образования, науки и молодежной политики» для оценки текущей ситуации с трудоустройством, выявления проблем, связанных с качеством образования выпускников вузов с инвалидностью и ОВЗ.</w:t>
      </w:r>
      <w:proofErr w:type="gramEnd"/>
      <w:r>
        <w:rPr>
          <w:sz w:val="28"/>
          <w:szCs w:val="28"/>
        </w:rPr>
        <w:t xml:space="preserve"> Результаты исследования могут использоваться при дальнейшем совершенствовании практик трудоустройства лиц с инвалидностью и предложений по поддержке работодателей, трудоустраивающих выпускников вузов с инвалидностью, а также совершенствованию инклюзивного высшего образования.</w:t>
      </w:r>
    </w:p>
    <w:p w:rsidR="00F93950" w:rsidRDefault="00F93950" w:rsidP="005A26F0">
      <w:pPr>
        <w:spacing w:after="0"/>
        <w:ind w:firstLine="567"/>
        <w:jc w:val="both"/>
        <w:rPr>
          <w:sz w:val="28"/>
          <w:szCs w:val="28"/>
        </w:rPr>
      </w:pPr>
    </w:p>
    <w:p w:rsidR="00F93950" w:rsidRDefault="00434BF1" w:rsidP="005A26F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 если на Вашем предприятии/организации работают несколько выпускников вузов с инвалидностью, просим Вас заполнять анкеты на каждого из них отдельно.</w:t>
      </w:r>
    </w:p>
    <w:p w:rsidR="00F93950" w:rsidRDefault="00F93950" w:rsidP="005A26F0">
      <w:pPr>
        <w:spacing w:after="0"/>
        <w:ind w:firstLine="567"/>
        <w:jc w:val="both"/>
        <w:rPr>
          <w:sz w:val="28"/>
          <w:szCs w:val="28"/>
        </w:rPr>
      </w:pPr>
    </w:p>
    <w:p w:rsidR="00F93950" w:rsidRDefault="00434BF1" w:rsidP="005A26F0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гарантируем конфиденциальность Ваших ответов, результаты опроса будут опубликованы только в обобщенном виде.</w:t>
      </w:r>
    </w:p>
    <w:p w:rsidR="00F93950" w:rsidRDefault="00F93950" w:rsidP="005A26F0">
      <w:pPr>
        <w:spacing w:after="0"/>
        <w:ind w:firstLine="567"/>
        <w:jc w:val="both"/>
        <w:rPr>
          <w:sz w:val="28"/>
          <w:szCs w:val="28"/>
        </w:rPr>
      </w:pPr>
    </w:p>
    <w:p w:rsidR="00F93950" w:rsidRDefault="00434BF1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Заполнение анкеты займет не более 12 минут.</w:t>
      </w:r>
    </w:p>
    <w:p w:rsidR="00F93950" w:rsidRDefault="00F93950">
      <w:pPr>
        <w:rPr>
          <w:sz w:val="28"/>
          <w:szCs w:val="28"/>
        </w:rPr>
      </w:pPr>
    </w:p>
    <w:tbl>
      <w:tblPr>
        <w:tblStyle w:val="af2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8760"/>
      </w:tblGrid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</w:tr>
      <w:tr w:rsidR="00F93950">
        <w:trPr>
          <w:trHeight w:val="453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 о предприятии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Какова организационно-правовая форма Вашего предприятия/организации?</w:t>
            </w:r>
          </w:p>
          <w:p w:rsidR="00F93950" w:rsidRPr="00A314F8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A314F8">
              <w:rPr>
                <w:b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Акционерное общество 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Унитарное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предприятие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Индивидуальный предприниматель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Некоммерческие организации</w:t>
            </w:r>
          </w:p>
          <w:p w:rsidR="00F93950" w:rsidRDefault="00434BF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Каков размер Вашего предприятия/организации?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микропредприятие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(до 15 сотрудников) </w:t>
            </w:r>
          </w:p>
          <w:p w:rsidR="00F9395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малое предприятие (16-100 человек) </w:t>
            </w:r>
          </w:p>
          <w:p w:rsidR="00F93950" w:rsidRPr="009E0B9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9E0B90">
              <w:rPr>
                <w:b/>
                <w:color w:val="000000"/>
                <w:sz w:val="28"/>
                <w:szCs w:val="28"/>
              </w:rPr>
              <w:t xml:space="preserve">среднее предприятие (101-250 человек) </w:t>
            </w:r>
          </w:p>
          <w:p w:rsidR="00F93950" w:rsidRPr="009E0B90" w:rsidRDefault="00434BF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9E0B90">
              <w:rPr>
                <w:color w:val="000000"/>
                <w:sz w:val="28"/>
                <w:szCs w:val="28"/>
              </w:rPr>
              <w:t>крупное предприятие (более 250 человек)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вид деятельности Вашего предприятия/организации: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хозяйство, лесное хозяйство, рыболовство и рыбоводство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Добыча полезных ископаемых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Обрабатывающие производства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электрической энергией, газом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Водоснабжение, водоотведение, сбор и утилизация отходов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 оптовая и розничная, ремонт автотранспорта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Транспортировка и хранение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гостиниц и предприятий общественного питания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информации и связи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Финансовая и страховая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Операции с недвижимым имуществом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Научная и техническая деятельность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Образование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Здравоохранение и социальные услуги</w:t>
            </w:r>
          </w:p>
          <w:p w:rsidR="00F93950" w:rsidRDefault="00434BF1">
            <w:pPr>
              <w:numPr>
                <w:ilvl w:val="0"/>
                <w:numId w:val="1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Деятельность в области культуры, спорта, организации досуга и развлечений</w:t>
            </w:r>
          </w:p>
          <w:p w:rsidR="00F93950" w:rsidRPr="009E0B90" w:rsidRDefault="00434BF1" w:rsidP="009E0B90">
            <w:pPr>
              <w:numPr>
                <w:ilvl w:val="0"/>
                <w:numId w:val="11"/>
              </w:numPr>
              <w:rPr>
                <w:b/>
                <w:sz w:val="28"/>
                <w:szCs w:val="28"/>
              </w:rPr>
            </w:pPr>
            <w:r w:rsidRPr="009E0B90">
              <w:rPr>
                <w:b/>
                <w:sz w:val="28"/>
                <w:szCs w:val="28"/>
              </w:rPr>
              <w:t>Другое</w:t>
            </w:r>
            <w:r w:rsidR="009E0B90" w:rsidRPr="009E0B90">
              <w:rPr>
                <w:b/>
                <w:sz w:val="28"/>
                <w:szCs w:val="28"/>
              </w:rPr>
              <w:t xml:space="preserve"> производство и техническое обслуживание медицинской техники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Период функционирования Вашего предприятия/организации?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года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1-2 года 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3-5 лет</w:t>
            </w:r>
          </w:p>
          <w:p w:rsidR="00F9395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3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6-10 лет</w:t>
            </w:r>
          </w:p>
          <w:p w:rsidR="00F93950" w:rsidRPr="009E0B90" w:rsidRDefault="00434BF1">
            <w:pPr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3" w:hanging="284"/>
              <w:rPr>
                <w:b/>
                <w:color w:val="000000"/>
                <w:sz w:val="28"/>
                <w:szCs w:val="28"/>
              </w:rPr>
            </w:pPr>
            <w:r w:rsidRPr="009E0B90">
              <w:rPr>
                <w:b/>
                <w:color w:val="000000"/>
                <w:sz w:val="28"/>
                <w:szCs w:val="28"/>
              </w:rPr>
              <w:t>более 10 лет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регион, в котором работает Ваше предприятие/организация (республика, область, край)</w:t>
            </w:r>
          </w:p>
          <w:p w:rsidR="00F93950" w:rsidRPr="009E0B90" w:rsidRDefault="009E0B90" w:rsidP="009E0B90">
            <w:pPr>
              <w:rPr>
                <w:b/>
                <w:sz w:val="28"/>
                <w:szCs w:val="28"/>
                <w:u w:val="single"/>
              </w:rPr>
            </w:pPr>
            <w:r w:rsidRPr="009E0B90">
              <w:rPr>
                <w:b/>
                <w:sz w:val="28"/>
                <w:szCs w:val="28"/>
                <w:u w:val="single"/>
              </w:rPr>
              <w:t xml:space="preserve">Ивановская область 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Вашу роль на предприятии/в организации: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собственник предприятия/предприниматель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руководитель компании, организации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руководитель подразделения</w:t>
            </w:r>
          </w:p>
          <w:p w:rsidR="00F93950" w:rsidRPr="009E0B90" w:rsidRDefault="00434B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E0B90">
              <w:rPr>
                <w:b/>
                <w:sz w:val="28"/>
                <w:szCs w:val="28"/>
              </w:rPr>
              <w:t>специалист по работе с персоналом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другое_____________________________________________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Существует ли на Вашем предприятии/организации практика трудоустройства лиц с инвалидностью? 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9E0B9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b/>
                <w:color w:val="000000"/>
                <w:sz w:val="28"/>
                <w:szCs w:val="28"/>
              </w:rPr>
            </w:pPr>
            <w:r w:rsidRPr="009E0B90">
              <w:rPr>
                <w:b/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6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ли квотированные рабочие места для лиц с инвалидностью на предприятии/в организации? </w:t>
            </w:r>
          </w:p>
          <w:p w:rsidR="00F93950" w:rsidRPr="009E0B9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b/>
                <w:color w:val="000000"/>
                <w:sz w:val="28"/>
                <w:szCs w:val="28"/>
              </w:rPr>
            </w:pPr>
            <w:r w:rsidRPr="009E0B90">
              <w:rPr>
                <w:b/>
                <w:color w:val="000000"/>
                <w:sz w:val="28"/>
                <w:szCs w:val="28"/>
              </w:rPr>
              <w:t xml:space="preserve">Да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8" w:hanging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Другое ______________</w:t>
            </w:r>
          </w:p>
        </w:tc>
      </w:tr>
      <w:tr w:rsidR="00F93950">
        <w:trPr>
          <w:trHeight w:val="1995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Соответствуют ли квотированные рабочие места по уровню квалификации специалистов с высшим образованием? </w:t>
            </w:r>
          </w:p>
          <w:p w:rsidR="00F93950" w:rsidRPr="009E0B9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9E0B90">
              <w:rPr>
                <w:b/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частично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Созданы ли на Вашем предприятии/организации доступные рабочие </w:t>
            </w:r>
            <w:r>
              <w:rPr>
                <w:sz w:val="28"/>
                <w:szCs w:val="28"/>
              </w:rPr>
              <w:lastRenderedPageBreak/>
              <w:t>места для людей с инвалидностью (возможно несколько ответов)?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 созданы для людей с инвалидностью с нарушениями зрения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слуха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людей с нарушениями опорно-двигательного аппарата</w:t>
            </w:r>
          </w:p>
          <w:p w:rsidR="00F93950" w:rsidRPr="009E0B90" w:rsidRDefault="00434BF1">
            <w:pPr>
              <w:numPr>
                <w:ilvl w:val="0"/>
                <w:numId w:val="1"/>
              </w:numPr>
              <w:spacing w:after="0"/>
              <w:rPr>
                <w:b/>
                <w:sz w:val="28"/>
                <w:szCs w:val="28"/>
              </w:rPr>
            </w:pPr>
            <w:r w:rsidRPr="009E0B90">
              <w:rPr>
                <w:b/>
                <w:sz w:val="28"/>
                <w:szCs w:val="28"/>
              </w:rPr>
              <w:t>для др. ограничений (нозологий)</w:t>
            </w:r>
          </w:p>
          <w:p w:rsidR="00F93950" w:rsidRDefault="00434BF1">
            <w:pPr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ли на Вашем предприятии/организации выпускники вузов с инвалидностью, завершившие обучение в вузе не ранее 2015 года?</w:t>
            </w:r>
          </w:p>
          <w:p w:rsidR="00F93950" w:rsidRDefault="00434BF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Pr="009E0B90" w:rsidRDefault="00434BF1">
            <w:pPr>
              <w:numPr>
                <w:ilvl w:val="0"/>
                <w:numId w:val="3"/>
              </w:numPr>
              <w:spacing w:after="0"/>
              <w:rPr>
                <w:b/>
                <w:sz w:val="28"/>
                <w:szCs w:val="28"/>
              </w:rPr>
            </w:pPr>
            <w:r w:rsidRPr="009E0B90">
              <w:rPr>
                <w:b/>
                <w:sz w:val="28"/>
                <w:szCs w:val="28"/>
              </w:rPr>
              <w:t xml:space="preserve">нет </w:t>
            </w:r>
          </w:p>
          <w:p w:rsidR="00F93950" w:rsidRDefault="00434BF1">
            <w:pPr>
              <w:numPr>
                <w:ilvl w:val="0"/>
                <w:numId w:val="3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 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Сколько выпускников вузов с инвалидностью работает на Вашем предприятии/организации?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9E0B90" w:rsidRPr="003B17D8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Какое количество выпускников вузов с инвалидностью принято Вами на работу за последний год? 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9E0B90" w:rsidRPr="003B17D8">
              <w:rPr>
                <w:b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должностях на Вашем предприятии/организации работают выпускники вузов с инвалидностью? (перечислить)</w:t>
            </w:r>
          </w:p>
          <w:p w:rsidR="00F93950" w:rsidRDefault="00434BF1" w:rsidP="009E0B90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proofErr w:type="gramStart"/>
            <w:r w:rsidR="009E0B90" w:rsidRPr="003B17D8">
              <w:rPr>
                <w:b/>
                <w:sz w:val="28"/>
                <w:szCs w:val="28"/>
              </w:rPr>
              <w:t>инженер-электроник</w:t>
            </w:r>
            <w:proofErr w:type="gramEnd"/>
            <w:r>
              <w:rPr>
                <w:sz w:val="28"/>
                <w:szCs w:val="28"/>
              </w:rPr>
              <w:t>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Выпускники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 (специальностей), имеющие инвалидность, трудоустроены на Вашем предприятии/организации (возможно несколько ответов):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  <w:p w:rsidR="00F93950" w:rsidRPr="009E0B90" w:rsidRDefault="00434BF1">
            <w:pPr>
              <w:numPr>
                <w:ilvl w:val="0"/>
                <w:numId w:val="2"/>
              </w:numPr>
              <w:spacing w:after="0"/>
              <w:rPr>
                <w:b/>
                <w:sz w:val="28"/>
                <w:szCs w:val="28"/>
              </w:rPr>
            </w:pPr>
            <w:r w:rsidRPr="009E0B90">
              <w:rPr>
                <w:b/>
                <w:sz w:val="28"/>
                <w:szCs w:val="28"/>
              </w:rPr>
              <w:t>Инженерное дело, технологии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Здравоохранение, медицина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Экономика, общественные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педагогика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Гуманитарные науки</w:t>
            </w:r>
          </w:p>
          <w:p w:rsidR="00F93950" w:rsidRDefault="00434BF1">
            <w:pPr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bookmarkStart w:id="1" w:name="_heading=h.30j0zll" w:colFirst="0" w:colLast="0"/>
            <w:bookmarkEnd w:id="1"/>
            <w:r>
              <w:rPr>
                <w:sz w:val="28"/>
                <w:szCs w:val="28"/>
              </w:rPr>
              <w:t>Искусство и культура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Удовлетворенность работодателя качеством подготовки выпускников вузов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в целом удовлетворены качеством подготовки, уровнем компетенций выпускников вузов с инвалидностью, трудоустроенных на Вашем предприятии/организации?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компетенции выпускников вузов с инвалидностью соответствуют профессиональным стандартам (при их наличии)?</w:t>
            </w:r>
          </w:p>
          <w:p w:rsidR="00F93950" w:rsidRDefault="00434BF1" w:rsidP="003B17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(оценка по 5-балльной шкале, где 1 – совершенно не соответствуют, 5 – полностью соответствуют)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общих профессиональных знаний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уровнем практических профессиональных навыков выпускников вузов с инвалидностью?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(оценка по 5-балльной шкале, где 1 – совершенно не </w:t>
            </w:r>
            <w:proofErr w:type="gramStart"/>
            <w:r>
              <w:rPr>
                <w:sz w:val="28"/>
                <w:szCs w:val="28"/>
              </w:rPr>
              <w:t>удовлетворен</w:t>
            </w:r>
            <w:proofErr w:type="gramEnd"/>
            <w:r>
              <w:rPr>
                <w:sz w:val="28"/>
                <w:szCs w:val="28"/>
              </w:rPr>
              <w:t>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>
              <w:rPr>
                <w:b/>
                <w:sz w:val="28"/>
                <w:szCs w:val="28"/>
              </w:rPr>
              <w:t>4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коммуникативными навыками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Вы удовлетворены способностями выпускников вузов с инвалидностью к командной работе и их лидерскими качествами? (оценка по 5-балльной шкале, где 1 – совершенно не удовлетворен,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способностями выпускников к системному и критическому мышлению? (оценка по 5-балльной шкале, где 1 – совершенно не удовлетворен,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навыками проектной работы выпускников вузов с инвалидностью? (оценка по 5-балльной шкале, где 1 – совершенно не удовлетворен,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наличием у выпускников вузов с инвалидностью мотивации к самоорганизации и саморазвитию? (оценка по 5-балльной шкале, где 1 – совершенно не удовлетворен, 5 </w:t>
            </w:r>
            <w:r>
              <w:rPr>
                <w:sz w:val="28"/>
                <w:szCs w:val="28"/>
              </w:rPr>
              <w:lastRenderedPageBreak/>
              <w:t>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Насколько Вы удовлетворены уровнем цифровых компетенций выпускников вузов с инвалидностью, навыками работы с современными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 xml:space="preserve"> (оценка по 5-балльной шкале, где 1 – совершенно не удовлетворен,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Насколько вы удовлетворены способностью выпускников вузов с инвалидностью к быстрому реагированию, принятию решений в нестандартной ситуации? (оценка по 5-балльной шкале, где 1 – совершенно не удовлетворен, 5 – полностью удовлетворен)</w:t>
            </w:r>
            <w:r w:rsidR="003B17D8">
              <w:rPr>
                <w:sz w:val="28"/>
                <w:szCs w:val="28"/>
              </w:rPr>
              <w:t xml:space="preserve"> </w:t>
            </w:r>
            <w:r w:rsidR="003B17D8" w:rsidRPr="003B17D8">
              <w:rPr>
                <w:b/>
                <w:sz w:val="28"/>
                <w:szCs w:val="28"/>
              </w:rPr>
              <w:t>5</w:t>
            </w:r>
            <w:proofErr w:type="gramEnd"/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Отметьте, какие </w:t>
            </w:r>
            <w:proofErr w:type="gramStart"/>
            <w:r>
              <w:rPr>
                <w:sz w:val="28"/>
                <w:szCs w:val="28"/>
              </w:rPr>
              <w:t>навыки</w:t>
            </w:r>
            <w:proofErr w:type="gramEnd"/>
            <w:r>
              <w:rPr>
                <w:sz w:val="28"/>
                <w:szCs w:val="28"/>
              </w:rPr>
              <w:t xml:space="preserve"> и качества выпускников вузов с инвалидностью являются для Вас наиболее важными для эффективной работы на Вашем предприятии/организации (возможно несколько ответов):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B17D8">
              <w:rPr>
                <w:b/>
                <w:sz w:val="28"/>
                <w:szCs w:val="28"/>
              </w:rPr>
              <w:t>Высокий уровень профессиональных знаний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Наличие практических профессиональных навыков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B17D8">
              <w:rPr>
                <w:b/>
                <w:sz w:val="28"/>
                <w:szCs w:val="28"/>
              </w:rPr>
              <w:t>Наличие навыков работы с информационными технологиями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B17D8">
              <w:rPr>
                <w:b/>
                <w:sz w:val="28"/>
                <w:szCs w:val="28"/>
              </w:rPr>
              <w:t>Владение иностранными языками</w:t>
            </w:r>
            <w:r>
              <w:rPr>
                <w:sz w:val="28"/>
                <w:szCs w:val="28"/>
              </w:rPr>
              <w:t xml:space="preserve"> 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Коммуникативные навыки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B17D8">
              <w:rPr>
                <w:b/>
                <w:sz w:val="28"/>
                <w:szCs w:val="28"/>
              </w:rPr>
              <w:t>Навыки работы в команде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Лидерство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Системное и критическое мышление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Pr="003B17D8">
              <w:rPr>
                <w:b/>
                <w:sz w:val="28"/>
                <w:szCs w:val="28"/>
              </w:rPr>
              <w:t>Навыки проектной работы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Мотивация к саморазвитию и самообучению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Инициативность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Принятие решений в нестандартных ситуациях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Другое______________________________________________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 w:rsidP="003B1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дополнительные компетенции выпускников с инвалидностью являются, по Вашему мнению, необходимыми для трудоустройства и успешной работы на Вашем предприятии/организации: </w:t>
            </w:r>
            <w:r w:rsidR="003B17D8" w:rsidRPr="003B17D8">
              <w:rPr>
                <w:b/>
                <w:sz w:val="28"/>
                <w:szCs w:val="28"/>
              </w:rPr>
              <w:t xml:space="preserve">знание иностранных языков на уровне свободного общения на технические </w:t>
            </w:r>
            <w:r w:rsidR="003B17D8" w:rsidRPr="003B17D8">
              <w:rPr>
                <w:b/>
                <w:sz w:val="28"/>
                <w:szCs w:val="28"/>
              </w:rPr>
              <w:lastRenderedPageBreak/>
              <w:t>темы с зарубежными партнерами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препятствия Вы видите для расширения практики трудоустройства выпускников с инвалидностью на Вашем предприятии/организации?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отсутствие рабочих мест, адаптированных под нужды выпускников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B17D8">
              <w:rPr>
                <w:b/>
                <w:sz w:val="28"/>
                <w:szCs w:val="28"/>
              </w:rPr>
              <w:t>недостаточная поддержка государства для предприятий/организаций, трудоустраивающих людей с инвалидностью, отсутствие значимых налоговых льгот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отсутствия опыта взаимодействия, трудовой практики в сфере работы на предприятии/организации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слишком затратная и сложная система для предприятия/организации работы лиц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недостаточная конкурентоспособность выпускников вузов с инвалидностью на рынке труда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слишком большой груз социальных гарантий от предприятия/организации для сотрудника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сниженная трудовая мотивация у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недостаточная производственная эффективность сотрудников с инвалидностью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другое ________________________________</w:t>
            </w:r>
          </w:p>
        </w:tc>
      </w:tr>
      <w:tr w:rsidR="00F93950">
        <w:trPr>
          <w:trHeight w:val="480"/>
        </w:trPr>
        <w:tc>
          <w:tcPr>
            <w:tcW w:w="9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Взаимодействие предприятий/организаций с вузами и расширение сотрудничества в сфере трудоустройства выпускников с инвалидностью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каких форматах осуществляется взаимодействие Вашего предприятия/организации с вузами?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Не взаимодействуем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B17D8">
              <w:rPr>
                <w:b/>
                <w:sz w:val="28"/>
                <w:szCs w:val="28"/>
              </w:rPr>
              <w:t>Участие представителей предприятия/организации в деятельности государственных экзаменационных комиссий вузов</w:t>
            </w:r>
          </w:p>
          <w:p w:rsidR="00F93950" w:rsidRPr="003B17D8" w:rsidRDefault="00434BF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3B17D8">
              <w:rPr>
                <w:b/>
                <w:sz w:val="28"/>
                <w:szCs w:val="28"/>
              </w:rPr>
              <w:t xml:space="preserve">Участие в учебной, научной и воспитательной деятельности предприятия/организации (проведение открытых мастер-классов, </w:t>
            </w:r>
            <w:r w:rsidRPr="003B17D8">
              <w:rPr>
                <w:b/>
                <w:sz w:val="28"/>
                <w:szCs w:val="28"/>
              </w:rPr>
              <w:lastRenderedPageBreak/>
              <w:t>тематических лекций, практических занятий, научных мероприятий и др.)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B17D8">
              <w:rPr>
                <w:b/>
                <w:sz w:val="28"/>
                <w:szCs w:val="28"/>
              </w:rPr>
              <w:t>Прохождение студентами на предприятии практик, стажировок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3B17D8">
              <w:rPr>
                <w:b/>
                <w:sz w:val="28"/>
                <w:szCs w:val="28"/>
              </w:rPr>
              <w:t xml:space="preserve">Участие в днях карьеры вузов, </w:t>
            </w:r>
            <w:proofErr w:type="spellStart"/>
            <w:r w:rsidRPr="003B17D8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3B17D8">
              <w:rPr>
                <w:b/>
                <w:sz w:val="28"/>
                <w:szCs w:val="28"/>
              </w:rPr>
              <w:t xml:space="preserve"> мероприятиях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Участие представителей предприятия/организации в качестве экспертов в конкурсах профессионального мастерства, соревнованиях </w:t>
            </w:r>
            <w:proofErr w:type="spellStart"/>
            <w:r>
              <w:rPr>
                <w:sz w:val="28"/>
                <w:szCs w:val="28"/>
              </w:rPr>
              <w:t>стартапов</w:t>
            </w:r>
            <w:proofErr w:type="spellEnd"/>
            <w:r>
              <w:rPr>
                <w:sz w:val="28"/>
                <w:szCs w:val="28"/>
              </w:rPr>
              <w:t xml:space="preserve"> и т.д.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Трудоустройство выпускников, освоивших образовательную программу в рамках целевого обучения;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Участие в проведении профессионально-общественной аккредитации образовательных программ, реализуемых в вузе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Участие в разработке и (или) рассмотрении проектов федеральных государственных образовательных стандартов высшего образования</w:t>
            </w:r>
          </w:p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Намерены ли Вы в дальнейшем принимать выпускников вузов с инвалидностью на работу?</w:t>
            </w:r>
          </w:p>
          <w:p w:rsidR="00F93950" w:rsidRDefault="00434BF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  <w:p w:rsidR="00F93950" w:rsidRDefault="00434BF1">
            <w:pPr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Pr="003B17D8" w:rsidRDefault="00434BF1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 w:rsidRPr="003B17D8">
              <w:rPr>
                <w:b/>
                <w:sz w:val="28"/>
                <w:szCs w:val="28"/>
              </w:rPr>
              <w:t>Затрудняюсь ответить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форму занятости Вы готовы предложить выпускнику вуза с инвалидностью (возможно несколько ответов):</w:t>
            </w:r>
          </w:p>
          <w:p w:rsidR="00F93950" w:rsidRPr="003B17D8" w:rsidRDefault="00434BF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8"/>
                <w:szCs w:val="28"/>
              </w:rPr>
            </w:pPr>
            <w:r w:rsidRPr="003B17D8">
              <w:rPr>
                <w:b/>
                <w:color w:val="000000"/>
                <w:sz w:val="28"/>
                <w:szCs w:val="28"/>
              </w:rPr>
              <w:t>Полная занятость на рабочем месте</w:t>
            </w:r>
          </w:p>
          <w:p w:rsidR="00F93950" w:rsidRPr="003B17D8" w:rsidRDefault="00434BF1">
            <w:pPr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</w:rPr>
            </w:pPr>
            <w:r w:rsidRPr="003B17D8">
              <w:rPr>
                <w:b/>
                <w:sz w:val="28"/>
                <w:szCs w:val="28"/>
              </w:rPr>
              <w:t>Частичная занятость</w:t>
            </w:r>
          </w:p>
          <w:p w:rsidR="00F93950" w:rsidRPr="003B17D8" w:rsidRDefault="00434BF1">
            <w:pPr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</w:rPr>
            </w:pPr>
            <w:r w:rsidRPr="003B17D8">
              <w:rPr>
                <w:b/>
                <w:sz w:val="28"/>
                <w:szCs w:val="28"/>
              </w:rPr>
              <w:t>Удаленная работа</w:t>
            </w:r>
          </w:p>
          <w:p w:rsidR="00F93950" w:rsidRPr="003B17D8" w:rsidRDefault="00434BF1">
            <w:pPr>
              <w:numPr>
                <w:ilvl w:val="0"/>
                <w:numId w:val="9"/>
              </w:numPr>
              <w:spacing w:after="0"/>
              <w:rPr>
                <w:b/>
                <w:sz w:val="28"/>
                <w:szCs w:val="28"/>
              </w:rPr>
            </w:pPr>
            <w:r w:rsidRPr="003B17D8">
              <w:rPr>
                <w:b/>
                <w:sz w:val="28"/>
                <w:szCs w:val="28"/>
              </w:rPr>
              <w:t>Стажировка</w:t>
            </w:r>
          </w:p>
          <w:p w:rsidR="00F93950" w:rsidRDefault="00434BF1">
            <w:pPr>
              <w:numPr>
                <w:ilvl w:val="0"/>
                <w:numId w:val="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Выпускники вузов с </w:t>
            </w:r>
            <w:proofErr w:type="gramStart"/>
            <w:r>
              <w:rPr>
                <w:sz w:val="28"/>
                <w:szCs w:val="28"/>
              </w:rPr>
              <w:t>инвалидностью</w:t>
            </w:r>
            <w:proofErr w:type="gramEnd"/>
            <w:r>
              <w:rPr>
                <w:sz w:val="28"/>
                <w:szCs w:val="28"/>
              </w:rPr>
              <w:t xml:space="preserve"> каких направлений подготовки, специальностей будут востребованы на Вашем предприятии/организации?</w:t>
            </w:r>
            <w:r w:rsidR="003B17D8">
              <w:rPr>
                <w:sz w:val="28"/>
                <w:szCs w:val="28"/>
              </w:rPr>
              <w:t xml:space="preserve"> </w:t>
            </w:r>
            <w:r w:rsidR="00A9139D" w:rsidRPr="00A9139D">
              <w:rPr>
                <w:b/>
                <w:sz w:val="28"/>
                <w:szCs w:val="28"/>
              </w:rPr>
              <w:t>Специалисты по электронике, микропроцессорной технике, программированию, автоматике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Готовы ли вы расширять деловые связи и сотрудничество с вузами в сфере подготовки и трудоустройства выпускников с инвалидностью?</w:t>
            </w:r>
          </w:p>
          <w:p w:rsidR="00F93950" w:rsidRDefault="00434BF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Да, системно</w:t>
            </w:r>
          </w:p>
          <w:p w:rsidR="00F93950" w:rsidRPr="00A9139D" w:rsidRDefault="00434BF1">
            <w:pPr>
              <w:numPr>
                <w:ilvl w:val="0"/>
                <w:numId w:val="10"/>
              </w:numPr>
              <w:spacing w:after="0"/>
              <w:rPr>
                <w:b/>
                <w:sz w:val="28"/>
                <w:szCs w:val="28"/>
              </w:rPr>
            </w:pPr>
            <w:r w:rsidRPr="00A9139D">
              <w:rPr>
                <w:b/>
                <w:sz w:val="28"/>
                <w:szCs w:val="28"/>
              </w:rPr>
              <w:t>Да, ситуационно</w:t>
            </w:r>
          </w:p>
          <w:p w:rsidR="00F93950" w:rsidRDefault="00434BF1">
            <w:pPr>
              <w:numPr>
                <w:ilvl w:val="0"/>
                <w:numId w:val="1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F93950" w:rsidRDefault="00434BF1">
            <w:pPr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Другое: _____________________________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мероприятия в сфере взаимодействия работодателей и вузов будут способствовать расширению практики трудоустройства выпускников с инвалидностью на Вашем предприятии/организации (возможно несколько ответов)?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1.Участие в учебной, научной и воспитательной деятельности предприятия/организации (проведение открытых мастер-классов, тематических лекций, практических занятий, научных мероприятий и др.)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A9139D">
              <w:rPr>
                <w:b/>
                <w:sz w:val="28"/>
                <w:szCs w:val="28"/>
              </w:rPr>
              <w:t>Заключение соглашений о прохождении практики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 совместных мероприятий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A9139D">
              <w:rPr>
                <w:b/>
                <w:sz w:val="28"/>
                <w:szCs w:val="28"/>
              </w:rPr>
              <w:t>Организация стажировок обучающихся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A9139D">
              <w:rPr>
                <w:b/>
                <w:sz w:val="28"/>
                <w:szCs w:val="28"/>
              </w:rPr>
              <w:t xml:space="preserve">Участие в </w:t>
            </w:r>
            <w:proofErr w:type="spellStart"/>
            <w:r w:rsidRPr="00A9139D">
              <w:rPr>
                <w:b/>
                <w:sz w:val="28"/>
                <w:szCs w:val="28"/>
              </w:rPr>
              <w:t>профориентационных</w:t>
            </w:r>
            <w:proofErr w:type="spellEnd"/>
            <w:r w:rsidRPr="00A9139D">
              <w:rPr>
                <w:b/>
                <w:sz w:val="28"/>
                <w:szCs w:val="28"/>
              </w:rPr>
              <w:t xml:space="preserve"> мероприятиях предприятия/организации</w:t>
            </w:r>
          </w:p>
          <w:p w:rsidR="00F93950" w:rsidRDefault="00434B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Другое</w:t>
            </w:r>
          </w:p>
        </w:tc>
      </w:tr>
      <w:tr w:rsidR="00F93950"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950" w:rsidRDefault="00434BF1" w:rsidP="00A91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Ваши предложения по улучшению качества подготовки выпускников вузов с инвалидностью в образовательных организациях Высшего образования: </w:t>
            </w:r>
            <w:r w:rsidR="00A9139D" w:rsidRPr="00A9139D">
              <w:rPr>
                <w:b/>
                <w:sz w:val="28"/>
                <w:szCs w:val="28"/>
              </w:rPr>
              <w:t>необходима весомая</w:t>
            </w:r>
            <w:r w:rsidR="00A9139D">
              <w:rPr>
                <w:sz w:val="28"/>
                <w:szCs w:val="28"/>
              </w:rPr>
              <w:t xml:space="preserve"> </w:t>
            </w:r>
            <w:r w:rsidR="00A9139D" w:rsidRPr="00A9139D">
              <w:rPr>
                <w:b/>
                <w:sz w:val="28"/>
                <w:szCs w:val="28"/>
              </w:rPr>
              <w:t xml:space="preserve">государственная </w:t>
            </w:r>
            <w:r w:rsidR="00A9139D">
              <w:rPr>
                <w:b/>
                <w:sz w:val="28"/>
                <w:szCs w:val="28"/>
              </w:rPr>
              <w:t xml:space="preserve">финансовая </w:t>
            </w:r>
            <w:r w:rsidR="00A9139D" w:rsidRPr="00A9139D">
              <w:rPr>
                <w:b/>
                <w:sz w:val="28"/>
                <w:szCs w:val="28"/>
              </w:rPr>
              <w:t xml:space="preserve">поддержка </w:t>
            </w:r>
            <w:r w:rsidR="00A9139D">
              <w:rPr>
                <w:b/>
                <w:sz w:val="28"/>
                <w:szCs w:val="28"/>
              </w:rPr>
              <w:t xml:space="preserve">вузов для обеспечения </w:t>
            </w:r>
            <w:r w:rsidR="00A9139D" w:rsidRPr="00A9139D">
              <w:rPr>
                <w:b/>
                <w:sz w:val="28"/>
                <w:szCs w:val="28"/>
              </w:rPr>
              <w:t>обучения студентов с инвалидностью</w:t>
            </w:r>
          </w:p>
        </w:tc>
      </w:tr>
    </w:tbl>
    <w:p w:rsidR="00F93950" w:rsidRDefault="00F93950">
      <w:pPr>
        <w:rPr>
          <w:rFonts w:ascii="Times New Roman" w:eastAsia="Times New Roman" w:hAnsi="Times New Roman" w:cs="Times New Roman"/>
        </w:rPr>
      </w:pPr>
    </w:p>
    <w:p w:rsidR="00F93950" w:rsidRDefault="00434BF1">
      <w:pPr>
        <w:rPr>
          <w:sz w:val="28"/>
          <w:szCs w:val="28"/>
        </w:rPr>
      </w:pPr>
      <w:r>
        <w:rPr>
          <w:sz w:val="28"/>
          <w:szCs w:val="28"/>
        </w:rPr>
        <w:t>Благодарим Вас за участие в опросе!</w:t>
      </w:r>
    </w:p>
    <w:p w:rsidR="00F93950" w:rsidRDefault="00434BF1">
      <w:pPr>
        <w:rPr>
          <w:sz w:val="28"/>
          <w:szCs w:val="28"/>
        </w:rPr>
      </w:pPr>
      <w:bookmarkStart w:id="2" w:name="_heading=h.gjdgxs" w:colFirst="0" w:colLast="0"/>
      <w:bookmarkEnd w:id="2"/>
      <w:r>
        <w:rPr>
          <w:sz w:val="28"/>
          <w:szCs w:val="28"/>
        </w:rPr>
        <w:t>Если Вы заинтересованы в получении общего отчета по итогам исследования, оставьте нам свои контактные данные:</w:t>
      </w:r>
    </w:p>
    <w:p w:rsidR="00F93950" w:rsidRPr="005A26F0" w:rsidRDefault="00434BF1">
      <w:pPr>
        <w:rPr>
          <w:sz w:val="28"/>
          <w:szCs w:val="28"/>
        </w:rPr>
      </w:pPr>
      <w:r>
        <w:rPr>
          <w:sz w:val="28"/>
          <w:szCs w:val="28"/>
        </w:rPr>
        <w:t>ФИО</w:t>
      </w:r>
      <w:r w:rsidR="00A314F8" w:rsidRPr="005A26F0">
        <w:rPr>
          <w:sz w:val="28"/>
          <w:szCs w:val="28"/>
        </w:rPr>
        <w:t xml:space="preserve"> </w:t>
      </w:r>
      <w:proofErr w:type="spellStart"/>
      <w:r w:rsidR="00A9139D">
        <w:rPr>
          <w:sz w:val="28"/>
          <w:szCs w:val="28"/>
        </w:rPr>
        <w:t>Петерсон</w:t>
      </w:r>
      <w:proofErr w:type="spellEnd"/>
      <w:r w:rsidR="00A9139D">
        <w:rPr>
          <w:sz w:val="28"/>
          <w:szCs w:val="28"/>
        </w:rPr>
        <w:t xml:space="preserve"> Михаил Сергеевич </w:t>
      </w:r>
    </w:p>
    <w:p w:rsidR="00F93950" w:rsidRPr="005A26F0" w:rsidRDefault="00434BF1">
      <w:pPr>
        <w:rPr>
          <w:sz w:val="28"/>
          <w:szCs w:val="28"/>
        </w:rPr>
      </w:pPr>
      <w:proofErr w:type="gramStart"/>
      <w:r w:rsidRPr="00A9139D">
        <w:rPr>
          <w:sz w:val="28"/>
          <w:szCs w:val="28"/>
          <w:lang w:val="en-US"/>
        </w:rPr>
        <w:t>e</w:t>
      </w:r>
      <w:r w:rsidRPr="005A26F0">
        <w:rPr>
          <w:sz w:val="28"/>
          <w:szCs w:val="28"/>
        </w:rPr>
        <w:t>-</w:t>
      </w:r>
      <w:r w:rsidRPr="00A9139D">
        <w:rPr>
          <w:sz w:val="28"/>
          <w:szCs w:val="28"/>
          <w:lang w:val="en-US"/>
        </w:rPr>
        <w:t>mail</w:t>
      </w:r>
      <w:proofErr w:type="gramEnd"/>
      <w:r w:rsidR="00A9139D" w:rsidRPr="005A26F0">
        <w:rPr>
          <w:sz w:val="28"/>
          <w:szCs w:val="28"/>
        </w:rPr>
        <w:t xml:space="preserve">: </w:t>
      </w:r>
      <w:proofErr w:type="spellStart"/>
      <w:r w:rsidR="00A9139D">
        <w:rPr>
          <w:sz w:val="28"/>
          <w:szCs w:val="28"/>
          <w:lang w:val="en-US"/>
        </w:rPr>
        <w:t>forestgummy</w:t>
      </w:r>
      <w:proofErr w:type="spellEnd"/>
      <w:r w:rsidR="00A9139D" w:rsidRPr="005A26F0">
        <w:rPr>
          <w:sz w:val="28"/>
          <w:szCs w:val="28"/>
        </w:rPr>
        <w:t>@</w:t>
      </w:r>
      <w:proofErr w:type="spellStart"/>
      <w:r w:rsidR="00A9139D">
        <w:rPr>
          <w:sz w:val="28"/>
          <w:szCs w:val="28"/>
          <w:lang w:val="en-US"/>
        </w:rPr>
        <w:t>gmail</w:t>
      </w:r>
      <w:proofErr w:type="spellEnd"/>
      <w:r w:rsidR="00A9139D" w:rsidRPr="005A26F0">
        <w:rPr>
          <w:sz w:val="28"/>
          <w:szCs w:val="28"/>
        </w:rPr>
        <w:t>.</w:t>
      </w:r>
      <w:r w:rsidR="00A9139D">
        <w:rPr>
          <w:sz w:val="28"/>
          <w:szCs w:val="28"/>
          <w:lang w:val="en-US"/>
        </w:rPr>
        <w:t>com</w:t>
      </w:r>
    </w:p>
    <w:p w:rsidR="00F93950" w:rsidRPr="007911BC" w:rsidRDefault="00434BF1">
      <w:pPr>
        <w:rPr>
          <w:sz w:val="28"/>
          <w:szCs w:val="28"/>
        </w:rPr>
      </w:pPr>
      <w:r>
        <w:rPr>
          <w:sz w:val="28"/>
          <w:szCs w:val="28"/>
        </w:rPr>
        <w:t>тел</w:t>
      </w:r>
      <w:r w:rsidRPr="007911BC">
        <w:rPr>
          <w:sz w:val="28"/>
          <w:szCs w:val="28"/>
        </w:rPr>
        <w:t>.</w:t>
      </w:r>
      <w:r w:rsidR="00A9139D" w:rsidRPr="007911BC">
        <w:rPr>
          <w:sz w:val="28"/>
          <w:szCs w:val="28"/>
        </w:rPr>
        <w:t xml:space="preserve"> +79969199216</w:t>
      </w:r>
    </w:p>
    <w:sectPr w:rsidR="00F93950" w:rsidRPr="007911BC" w:rsidSect="00AB492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D"/>
    <w:multiLevelType w:val="multilevel"/>
    <w:tmpl w:val="E3C82D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AE6E39"/>
    <w:multiLevelType w:val="multilevel"/>
    <w:tmpl w:val="96D85CB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DAD1CD7"/>
    <w:multiLevelType w:val="multilevel"/>
    <w:tmpl w:val="19F07B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B0B80"/>
    <w:multiLevelType w:val="multilevel"/>
    <w:tmpl w:val="B8A8772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7BE4374"/>
    <w:multiLevelType w:val="multilevel"/>
    <w:tmpl w:val="E858120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480C4061"/>
    <w:multiLevelType w:val="multilevel"/>
    <w:tmpl w:val="35E2B16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4D2F56C6"/>
    <w:multiLevelType w:val="multilevel"/>
    <w:tmpl w:val="74567BE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4E9E4797"/>
    <w:multiLevelType w:val="multilevel"/>
    <w:tmpl w:val="616862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F2CCA"/>
    <w:multiLevelType w:val="multilevel"/>
    <w:tmpl w:val="08866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49B2"/>
    <w:multiLevelType w:val="multilevel"/>
    <w:tmpl w:val="CCEE4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E5AA9"/>
    <w:multiLevelType w:val="multilevel"/>
    <w:tmpl w:val="931E86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50"/>
    <w:rsid w:val="003B17D8"/>
    <w:rsid w:val="00424F5D"/>
    <w:rsid w:val="00434BF1"/>
    <w:rsid w:val="005A26F0"/>
    <w:rsid w:val="005A7E64"/>
    <w:rsid w:val="007911BC"/>
    <w:rsid w:val="008D7BAF"/>
    <w:rsid w:val="009E0B90"/>
    <w:rsid w:val="00A314F8"/>
    <w:rsid w:val="00A9139D"/>
    <w:rsid w:val="00AB4921"/>
    <w:rsid w:val="00F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91F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97DBD"/>
    <w:pPr>
      <w:ind w:left="720"/>
      <w:contextualSpacing/>
    </w:pPr>
  </w:style>
  <w:style w:type="paragraph" w:customStyle="1" w:styleId="dt-p">
    <w:name w:val="dt-p"/>
    <w:basedOn w:val="a"/>
    <w:rsid w:val="00A1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3">
    <w:name w:val="Table Normal"/>
    <w:rsid w:val="006165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4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A7D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subject"/>
    <w:basedOn w:val="ad"/>
    <w:next w:val="ad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f"/>
    <w:link w:val="ac"/>
    <w:uiPriority w:val="99"/>
    <w:semiHidden/>
    <w:rPr>
      <w:b/>
      <w:bCs/>
      <w:sz w:val="20"/>
      <w:szCs w:val="20"/>
    </w:rPr>
  </w:style>
  <w:style w:type="paragraph" w:styleId="ad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d"/>
    <w:uiPriority w:val="99"/>
    <w:semiHidden/>
    <w:rPr>
      <w:sz w:val="20"/>
      <w:szCs w:val="20"/>
    </w:r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B4SdBmZ14qlV/mdaq/PaTWSQg==">AMUW2mX0U5uQQ0fmF5HPNDFp3iB1Za6vnh3DIUeEkSfzjvcnAOmXWNUZt0vi2qwAoE0DhYGI4Y1KVZgYVTfsWNf6dXviUXScqksXCJYXlqKO7CETFKH8CfvCBU5e26AAK6gpgePMK0fb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Зотова</dc:creator>
  <cp:lastModifiedBy>40A</cp:lastModifiedBy>
  <cp:revision>2</cp:revision>
  <dcterms:created xsi:type="dcterms:W3CDTF">2020-12-25T15:41:00Z</dcterms:created>
  <dcterms:modified xsi:type="dcterms:W3CDTF">2020-12-25T15:41:00Z</dcterms:modified>
</cp:coreProperties>
</file>