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C5" w:rsidRDefault="008F1BC5" w:rsidP="008F1B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бланке</w:t>
      </w:r>
    </w:p>
    <w:p w:rsidR="008F1BC5" w:rsidRDefault="008F1BC5" w:rsidP="001E04B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1BC5" w:rsidRDefault="008F1BC5" w:rsidP="001E04B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04B9" w:rsidRPr="00942CE8" w:rsidRDefault="001E04B9" w:rsidP="001E04B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2CE8">
        <w:rPr>
          <w:rFonts w:ascii="Times New Roman" w:hAnsi="Times New Roman" w:cs="Times New Roman"/>
          <w:sz w:val="28"/>
          <w:szCs w:val="28"/>
        </w:rPr>
        <w:t>Ректору МГТУ им. Н.Э. Баумана</w:t>
      </w:r>
    </w:p>
    <w:p w:rsidR="001E04B9" w:rsidRPr="00942CE8" w:rsidRDefault="001E04B9" w:rsidP="001E04B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2CE8">
        <w:rPr>
          <w:rFonts w:ascii="Times New Roman" w:hAnsi="Times New Roman" w:cs="Times New Roman"/>
          <w:sz w:val="28"/>
          <w:szCs w:val="28"/>
        </w:rPr>
        <w:t>А.А. Александрову</w:t>
      </w:r>
    </w:p>
    <w:p w:rsidR="00835428" w:rsidRDefault="00835428" w:rsidP="001E04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35428" w:rsidRDefault="00835428" w:rsidP="001E04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35428" w:rsidRPr="00942CE8" w:rsidRDefault="00835428" w:rsidP="001E04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04B9" w:rsidRDefault="001E04B9" w:rsidP="001E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4B9" w:rsidRPr="00942CE8" w:rsidRDefault="001E04B9" w:rsidP="001E0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CE8">
        <w:rPr>
          <w:rFonts w:ascii="Times New Roman" w:hAnsi="Times New Roman" w:cs="Times New Roman"/>
          <w:sz w:val="28"/>
          <w:szCs w:val="28"/>
        </w:rPr>
        <w:t>Информационное письмо.</w:t>
      </w:r>
    </w:p>
    <w:p w:rsidR="001E04B9" w:rsidRDefault="001E04B9" w:rsidP="001E04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CE8">
        <w:rPr>
          <w:rFonts w:ascii="Times New Roman" w:hAnsi="Times New Roman" w:cs="Times New Roman"/>
          <w:sz w:val="28"/>
          <w:szCs w:val="28"/>
        </w:rPr>
        <w:t xml:space="preserve">В ответ на письмо </w:t>
      </w:r>
      <w:r w:rsidRPr="0018660B">
        <w:rPr>
          <w:rFonts w:ascii="Times New Roman" w:hAnsi="Times New Roman" w:cs="Times New Roman"/>
          <w:sz w:val="28"/>
          <w:szCs w:val="28"/>
        </w:rPr>
        <w:t>от 2</w:t>
      </w:r>
      <w:r w:rsidR="0038219F" w:rsidRPr="0038219F">
        <w:rPr>
          <w:rFonts w:ascii="Times New Roman" w:hAnsi="Times New Roman" w:cs="Times New Roman"/>
          <w:sz w:val="28"/>
          <w:szCs w:val="28"/>
        </w:rPr>
        <w:t>7</w:t>
      </w:r>
      <w:r w:rsidRPr="0018660B">
        <w:rPr>
          <w:rFonts w:ascii="Times New Roman" w:hAnsi="Times New Roman" w:cs="Times New Roman"/>
          <w:sz w:val="28"/>
          <w:szCs w:val="28"/>
        </w:rPr>
        <w:t>.</w:t>
      </w:r>
      <w:r w:rsidR="0038219F" w:rsidRPr="0038219F">
        <w:rPr>
          <w:rFonts w:ascii="Times New Roman" w:hAnsi="Times New Roman" w:cs="Times New Roman"/>
          <w:sz w:val="28"/>
          <w:szCs w:val="28"/>
        </w:rPr>
        <w:t>09</w:t>
      </w:r>
      <w:r w:rsidRPr="0018660B">
        <w:rPr>
          <w:rFonts w:ascii="Times New Roman" w:hAnsi="Times New Roman" w:cs="Times New Roman"/>
          <w:sz w:val="28"/>
          <w:szCs w:val="28"/>
        </w:rPr>
        <w:t>.201</w:t>
      </w:r>
      <w:r w:rsidR="0038219F" w:rsidRPr="0038219F">
        <w:rPr>
          <w:rFonts w:ascii="Times New Roman" w:hAnsi="Times New Roman" w:cs="Times New Roman"/>
          <w:sz w:val="28"/>
          <w:szCs w:val="28"/>
        </w:rPr>
        <w:t>8</w:t>
      </w:r>
      <w:r w:rsidR="0018660B" w:rsidRPr="0018660B">
        <w:rPr>
          <w:rFonts w:ascii="Times New Roman" w:hAnsi="Times New Roman" w:cs="Times New Roman"/>
          <w:sz w:val="28"/>
          <w:szCs w:val="28"/>
        </w:rPr>
        <w:t>г. №05.24-08/58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8F1BC5">
        <w:rPr>
          <w:rFonts w:ascii="Times New Roman" w:hAnsi="Times New Roman" w:cs="Times New Roman"/>
          <w:sz w:val="28"/>
          <w:szCs w:val="28"/>
        </w:rPr>
        <w:t>ДОППК</w:t>
      </w:r>
      <w:r>
        <w:rPr>
          <w:rFonts w:ascii="Times New Roman" w:hAnsi="Times New Roman" w:cs="Times New Roman"/>
          <w:sz w:val="28"/>
          <w:szCs w:val="28"/>
        </w:rPr>
        <w:t>» сообщаем о нашем согласии принять участие в обучении по дополнительной образовательной программе повышения квалификации «</w:t>
      </w:r>
      <w:r w:rsidR="0038219F" w:rsidRPr="0038219F">
        <w:rPr>
          <w:rFonts w:ascii="Times New Roman" w:hAnsi="Times New Roman" w:cs="Times New Roman"/>
          <w:sz w:val="28"/>
          <w:szCs w:val="28"/>
        </w:rPr>
        <w:t>Практические подходы реализации инклюзивного образовательного процесса в высшей школе</w:t>
      </w:r>
      <w:r w:rsidRPr="00B849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4B9" w:rsidRPr="00942CE8" w:rsidRDefault="001E04B9" w:rsidP="001E04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сотрудников, направляемых на обучение от нашего вуза: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5168"/>
        <w:gridCol w:w="3118"/>
      </w:tblGrid>
      <w:tr w:rsidR="0038219F" w:rsidRPr="003052E9" w:rsidTr="0038219F">
        <w:tc>
          <w:tcPr>
            <w:tcW w:w="923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2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3052E9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305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2E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52E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proofErr w:type="gramEnd"/>
          </w:p>
        </w:tc>
      </w:tr>
      <w:tr w:rsidR="0038219F" w:rsidRPr="003052E9" w:rsidTr="0038219F">
        <w:tc>
          <w:tcPr>
            <w:tcW w:w="923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19F" w:rsidRPr="003052E9" w:rsidTr="0038219F">
        <w:tc>
          <w:tcPr>
            <w:tcW w:w="923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19F" w:rsidRPr="003052E9" w:rsidTr="0038219F">
        <w:tc>
          <w:tcPr>
            <w:tcW w:w="923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19F" w:rsidRPr="003052E9" w:rsidTr="0038219F">
        <w:tc>
          <w:tcPr>
            <w:tcW w:w="923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19F" w:rsidRPr="003052E9" w:rsidTr="0038219F">
        <w:tc>
          <w:tcPr>
            <w:tcW w:w="923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19F" w:rsidRPr="003052E9" w:rsidTr="0038219F">
        <w:tc>
          <w:tcPr>
            <w:tcW w:w="923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19F" w:rsidRPr="003052E9" w:rsidTr="0038219F">
        <w:tc>
          <w:tcPr>
            <w:tcW w:w="923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19F" w:rsidRPr="003052E9" w:rsidTr="0038219F">
        <w:tc>
          <w:tcPr>
            <w:tcW w:w="923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19F" w:rsidRPr="003052E9" w:rsidTr="0038219F">
        <w:tc>
          <w:tcPr>
            <w:tcW w:w="923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38219F" w:rsidRPr="003052E9" w:rsidRDefault="0038219F" w:rsidP="00A47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04B9" w:rsidRDefault="001E04B9" w:rsidP="001E04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04B9" w:rsidRDefault="001E04B9" w:rsidP="001E04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04B9" w:rsidRPr="00772B4C" w:rsidRDefault="001E04B9" w:rsidP="001E04B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Проректор</w:t>
      </w:r>
      <w:r w:rsidR="00835428">
        <w:rPr>
          <w:rFonts w:ascii="Times New Roman" w:hAnsi="Times New Roman" w:cs="Times New Roman"/>
          <w:sz w:val="28"/>
          <w:szCs w:val="28"/>
        </w:rPr>
        <w:t xml:space="preserve"> вуза</w:t>
      </w:r>
    </w:p>
    <w:p w:rsidR="005C7711" w:rsidRDefault="0038219F"/>
    <w:sectPr w:rsidR="005C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83"/>
    <w:rsid w:val="0018660B"/>
    <w:rsid w:val="001E04B9"/>
    <w:rsid w:val="00341D83"/>
    <w:rsid w:val="0038219F"/>
    <w:rsid w:val="004F23E0"/>
    <w:rsid w:val="007D52CE"/>
    <w:rsid w:val="00835428"/>
    <w:rsid w:val="008D612B"/>
    <w:rsid w:val="008F1BC5"/>
    <w:rsid w:val="00F8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BC291-68FA-4F4A-B85F-F44EF117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4B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4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2"/>
    <w:basedOn w:val="a"/>
    <w:next w:val="2"/>
    <w:autoRedefine/>
    <w:rsid w:val="001E04B9"/>
    <w:pPr>
      <w:spacing w:after="160" w:line="240" w:lineRule="exact"/>
      <w:jc w:val="right"/>
    </w:pPr>
    <w:rPr>
      <w:noProof/>
      <w:color w:val="auto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E04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Мозговой</dc:creator>
  <cp:keywords/>
  <dc:description/>
  <cp:lastModifiedBy>Михаил Мозговой</cp:lastModifiedBy>
  <cp:revision>7</cp:revision>
  <dcterms:created xsi:type="dcterms:W3CDTF">2016-10-12T08:13:00Z</dcterms:created>
  <dcterms:modified xsi:type="dcterms:W3CDTF">2018-10-01T17:07:00Z</dcterms:modified>
</cp:coreProperties>
</file>